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33" w:rsidRPr="005D7633" w:rsidRDefault="003273BD" w:rsidP="005D7633">
      <w:pPr>
        <w:rPr>
          <w:b/>
        </w:rPr>
      </w:pPr>
      <w:r>
        <w:rPr>
          <w:b/>
        </w:rPr>
        <w:t xml:space="preserve">      </w:t>
      </w:r>
      <w:r w:rsidR="005D7633">
        <w:rPr>
          <w:b/>
        </w:rPr>
        <w:t>Journées de la langue russe (programme prévisionnel)</w:t>
      </w:r>
    </w:p>
    <w:p w:rsidR="005D7633" w:rsidRPr="005D7633" w:rsidRDefault="005D7633" w:rsidP="005D7633"/>
    <w:p w:rsidR="005D7633" w:rsidRPr="00BD3658" w:rsidRDefault="005D7633" w:rsidP="005D7633">
      <w:pPr>
        <w:rPr>
          <w:sz w:val="20"/>
          <w:szCs w:val="20"/>
        </w:rPr>
      </w:pPr>
      <w:r w:rsidRPr="00BD3658">
        <w:rPr>
          <w:sz w:val="20"/>
          <w:szCs w:val="20"/>
        </w:rPr>
        <w:t xml:space="preserve">2014 : 6-11 octobre </w:t>
      </w:r>
    </w:p>
    <w:p w:rsidR="005D7633" w:rsidRPr="00BD3658" w:rsidRDefault="005D7633" w:rsidP="005D7633">
      <w:pPr>
        <w:rPr>
          <w:sz w:val="20"/>
          <w:szCs w:val="20"/>
        </w:rPr>
      </w:pPr>
      <w:r w:rsidRPr="00BD3658">
        <w:rPr>
          <w:sz w:val="20"/>
          <w:szCs w:val="20"/>
        </w:rPr>
        <w:t>- Exposition et foire aux livres (littérature, manuels…..), expositions</w:t>
      </w:r>
      <w:r w:rsidR="00512BB2" w:rsidRPr="00BD3658">
        <w:rPr>
          <w:sz w:val="20"/>
          <w:szCs w:val="20"/>
        </w:rPr>
        <w:t xml:space="preserve"> (</w:t>
      </w:r>
      <w:r w:rsidR="006130C2" w:rsidRPr="00BD3658">
        <w:rPr>
          <w:sz w:val="20"/>
          <w:szCs w:val="20"/>
        </w:rPr>
        <w:t>alphabet cyrillique</w:t>
      </w:r>
      <w:r w:rsidR="00512BB2" w:rsidRPr="00BD3658">
        <w:rPr>
          <w:sz w:val="20"/>
          <w:szCs w:val="20"/>
        </w:rPr>
        <w:t>)</w:t>
      </w:r>
    </w:p>
    <w:p w:rsidR="005D7633" w:rsidRPr="00BD3658" w:rsidRDefault="005D7633" w:rsidP="005D7633">
      <w:pPr>
        <w:rPr>
          <w:sz w:val="20"/>
          <w:szCs w:val="20"/>
        </w:rPr>
      </w:pPr>
      <w:r w:rsidRPr="00BD3658">
        <w:rPr>
          <w:sz w:val="20"/>
          <w:szCs w:val="20"/>
        </w:rPr>
        <w:t xml:space="preserve">- Rencontres et échanges entre enseignants de russe, (questions de bilinguisme, le russe langue seconde ou langue étrangère…) avec l’Université de l’amitié des peuples (RUDN, Moscou, </w:t>
      </w:r>
      <w:proofErr w:type="spellStart"/>
      <w:r w:rsidRPr="00BD3658">
        <w:rPr>
          <w:sz w:val="20"/>
          <w:szCs w:val="20"/>
        </w:rPr>
        <w:t>V.Sinyachkin</w:t>
      </w:r>
      <w:proofErr w:type="spellEnd"/>
      <w:r w:rsidRPr="00BD3658">
        <w:rPr>
          <w:sz w:val="20"/>
          <w:szCs w:val="20"/>
        </w:rPr>
        <w:t xml:space="preserve"> et </w:t>
      </w:r>
      <w:proofErr w:type="spellStart"/>
      <w:r w:rsidRPr="00BD3658">
        <w:rPr>
          <w:sz w:val="20"/>
          <w:szCs w:val="20"/>
        </w:rPr>
        <w:t>V.Dronov</w:t>
      </w:r>
      <w:proofErr w:type="spellEnd"/>
      <w:r w:rsidRPr="00BD3658">
        <w:rPr>
          <w:sz w:val="20"/>
          <w:szCs w:val="20"/>
        </w:rPr>
        <w:t xml:space="preserve">), concerts …. </w:t>
      </w:r>
    </w:p>
    <w:p w:rsidR="005D7633" w:rsidRPr="00BD3658" w:rsidRDefault="005D7633" w:rsidP="005D7633">
      <w:pPr>
        <w:rPr>
          <w:sz w:val="20"/>
          <w:szCs w:val="20"/>
        </w:rPr>
      </w:pPr>
      <w:r w:rsidRPr="00BD3658">
        <w:rPr>
          <w:sz w:val="20"/>
          <w:szCs w:val="20"/>
        </w:rPr>
        <w:t xml:space="preserve">- Avec les écoles primaires, collèges de Nice… : journée(s) consacrée(s).  </w:t>
      </w:r>
    </w:p>
    <w:p w:rsidR="005D7633" w:rsidRPr="00BD3658" w:rsidRDefault="005D7633" w:rsidP="005D7633">
      <w:pPr>
        <w:rPr>
          <w:sz w:val="20"/>
          <w:szCs w:val="20"/>
        </w:rPr>
      </w:pPr>
      <w:r w:rsidRPr="00BD3658">
        <w:rPr>
          <w:sz w:val="20"/>
          <w:szCs w:val="20"/>
        </w:rPr>
        <w:t>- présentation de films russes (cinéclub) dans la mesure du possible</w:t>
      </w:r>
    </w:p>
    <w:p w:rsidR="005D7633" w:rsidRPr="00BD3658" w:rsidRDefault="005D7633" w:rsidP="005D7633">
      <w:pPr>
        <w:rPr>
          <w:sz w:val="20"/>
          <w:szCs w:val="20"/>
        </w:rPr>
      </w:pPr>
    </w:p>
    <w:tbl>
      <w:tblPr>
        <w:tblStyle w:val="Grilledutableau"/>
        <w:tblW w:w="9889" w:type="dxa"/>
        <w:tblLayout w:type="fixed"/>
        <w:tblLook w:val="04A0"/>
      </w:tblPr>
      <w:tblGrid>
        <w:gridCol w:w="1668"/>
        <w:gridCol w:w="2551"/>
        <w:gridCol w:w="1418"/>
        <w:gridCol w:w="2409"/>
        <w:gridCol w:w="1843"/>
      </w:tblGrid>
      <w:tr w:rsidR="005D7633" w:rsidTr="003C044B">
        <w:tc>
          <w:tcPr>
            <w:tcW w:w="1668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551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 xml:space="preserve">Contenu </w:t>
            </w:r>
          </w:p>
        </w:tc>
        <w:tc>
          <w:tcPr>
            <w:tcW w:w="1418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Lieu</w:t>
            </w:r>
          </w:p>
        </w:tc>
        <w:tc>
          <w:tcPr>
            <w:tcW w:w="2409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Contenu des séminaires</w:t>
            </w:r>
          </w:p>
        </w:tc>
        <w:tc>
          <w:tcPr>
            <w:tcW w:w="1843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Manifestations culturelles</w:t>
            </w:r>
          </w:p>
        </w:tc>
      </w:tr>
      <w:tr w:rsidR="005D7633" w:rsidRPr="00404F3C" w:rsidTr="003C044B">
        <w:tc>
          <w:tcPr>
            <w:tcW w:w="1668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L</w:t>
            </w:r>
            <w:r w:rsidR="00245C37" w:rsidRPr="00BD3658">
              <w:rPr>
                <w:b/>
                <w:sz w:val="20"/>
                <w:szCs w:val="20"/>
              </w:rPr>
              <w:t>undi</w:t>
            </w:r>
            <w:r w:rsidRPr="00BD3658">
              <w:rPr>
                <w:b/>
                <w:sz w:val="20"/>
                <w:szCs w:val="20"/>
              </w:rPr>
              <w:t xml:space="preserve"> 6</w:t>
            </w:r>
            <w:r w:rsidR="00245C37" w:rsidRPr="00BD3658">
              <w:rPr>
                <w:b/>
                <w:sz w:val="20"/>
                <w:szCs w:val="20"/>
              </w:rPr>
              <w:t xml:space="preserve"> octobre</w:t>
            </w:r>
          </w:p>
          <w:p w:rsidR="005F0F9A" w:rsidRPr="00BD3658" w:rsidRDefault="005F0F9A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10h</w:t>
            </w:r>
          </w:p>
          <w:p w:rsidR="005F0F9A" w:rsidRPr="00BD3658" w:rsidRDefault="005F0F9A" w:rsidP="006130C2">
            <w:pPr>
              <w:rPr>
                <w:b/>
                <w:sz w:val="20"/>
                <w:szCs w:val="20"/>
              </w:rPr>
            </w:pPr>
          </w:p>
          <w:p w:rsidR="005F0F9A" w:rsidRPr="00BD3658" w:rsidRDefault="005F0F9A" w:rsidP="006130C2">
            <w:pPr>
              <w:rPr>
                <w:b/>
                <w:sz w:val="20"/>
                <w:szCs w:val="20"/>
              </w:rPr>
            </w:pPr>
          </w:p>
          <w:p w:rsidR="00245C37" w:rsidRPr="00BD3658" w:rsidRDefault="00245C37" w:rsidP="006130C2">
            <w:pPr>
              <w:rPr>
                <w:b/>
                <w:sz w:val="20"/>
                <w:szCs w:val="20"/>
              </w:rPr>
            </w:pPr>
          </w:p>
          <w:p w:rsidR="005F0F9A" w:rsidRPr="00BD3658" w:rsidRDefault="006130C2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10</w:t>
            </w:r>
            <w:r w:rsidR="005F0F9A" w:rsidRPr="00BD3658">
              <w:rPr>
                <w:b/>
                <w:sz w:val="20"/>
                <w:szCs w:val="20"/>
              </w:rPr>
              <w:t>h</w:t>
            </w:r>
            <w:r w:rsidRPr="00BD3658">
              <w:rPr>
                <w:b/>
                <w:sz w:val="20"/>
                <w:szCs w:val="20"/>
              </w:rPr>
              <w:t>30</w:t>
            </w:r>
            <w:r w:rsidR="005F0F9A" w:rsidRPr="00BD3658">
              <w:rPr>
                <w:b/>
                <w:sz w:val="20"/>
                <w:szCs w:val="20"/>
              </w:rPr>
              <w:t>-1</w:t>
            </w:r>
            <w:r w:rsidR="005B274C" w:rsidRPr="00BD3658">
              <w:rPr>
                <w:b/>
                <w:sz w:val="20"/>
                <w:szCs w:val="20"/>
              </w:rPr>
              <w:t>1</w:t>
            </w:r>
            <w:r w:rsidR="005F0F9A" w:rsidRPr="00BD3658">
              <w:rPr>
                <w:b/>
                <w:sz w:val="20"/>
                <w:szCs w:val="20"/>
              </w:rPr>
              <w:t>h</w:t>
            </w:r>
            <w:r w:rsidR="005B274C" w:rsidRPr="00BD3658">
              <w:rPr>
                <w:b/>
                <w:sz w:val="20"/>
                <w:szCs w:val="20"/>
              </w:rPr>
              <w:t>30</w:t>
            </w:r>
          </w:p>
          <w:p w:rsidR="005B274C" w:rsidRPr="00BD3658" w:rsidRDefault="005B274C" w:rsidP="006130C2">
            <w:pPr>
              <w:rPr>
                <w:b/>
                <w:sz w:val="20"/>
                <w:szCs w:val="20"/>
              </w:rPr>
            </w:pPr>
          </w:p>
          <w:p w:rsidR="005B274C" w:rsidRPr="00BD3658" w:rsidRDefault="005B274C" w:rsidP="006130C2">
            <w:pPr>
              <w:rPr>
                <w:b/>
                <w:sz w:val="20"/>
                <w:szCs w:val="20"/>
              </w:rPr>
            </w:pPr>
          </w:p>
          <w:p w:rsidR="005B274C" w:rsidRPr="00BD3658" w:rsidRDefault="005B274C" w:rsidP="006130C2">
            <w:pPr>
              <w:rPr>
                <w:b/>
                <w:sz w:val="20"/>
                <w:szCs w:val="20"/>
              </w:rPr>
            </w:pPr>
          </w:p>
          <w:p w:rsidR="005B274C" w:rsidRPr="00BD3658" w:rsidRDefault="005B274C" w:rsidP="006130C2">
            <w:pPr>
              <w:rPr>
                <w:b/>
                <w:sz w:val="20"/>
                <w:szCs w:val="20"/>
              </w:rPr>
            </w:pPr>
          </w:p>
          <w:p w:rsidR="005B274C" w:rsidRPr="00BD3658" w:rsidRDefault="005B274C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 xml:space="preserve">12h </w:t>
            </w:r>
            <w:r w:rsidR="005F0F9A" w:rsidRPr="00BD3658">
              <w:rPr>
                <w:b/>
                <w:sz w:val="20"/>
                <w:szCs w:val="20"/>
              </w:rPr>
              <w:t>-13h</w:t>
            </w:r>
          </w:p>
          <w:p w:rsidR="00245C37" w:rsidRPr="00BD3658" w:rsidRDefault="00245C37" w:rsidP="006130C2">
            <w:pPr>
              <w:rPr>
                <w:b/>
                <w:sz w:val="20"/>
                <w:szCs w:val="20"/>
              </w:rPr>
            </w:pPr>
          </w:p>
          <w:p w:rsidR="005F0F9A" w:rsidRPr="00BD3658" w:rsidRDefault="005F0F9A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13h-15h</w:t>
            </w:r>
          </w:p>
          <w:p w:rsidR="00BD3658" w:rsidRPr="00BD3658" w:rsidRDefault="00BD3658" w:rsidP="006130C2">
            <w:pPr>
              <w:rPr>
                <w:b/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18h – 20h</w:t>
            </w:r>
          </w:p>
        </w:tc>
        <w:tc>
          <w:tcPr>
            <w:tcW w:w="2551" w:type="dxa"/>
          </w:tcPr>
          <w:p w:rsidR="00245C37" w:rsidRPr="00BD3658" w:rsidRDefault="00245C37" w:rsidP="006130C2">
            <w:pPr>
              <w:rPr>
                <w:sz w:val="20"/>
                <w:szCs w:val="20"/>
              </w:rPr>
            </w:pPr>
          </w:p>
          <w:p w:rsidR="005D7633" w:rsidRPr="00BD3658" w:rsidRDefault="003C044B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I</w:t>
            </w:r>
            <w:r w:rsidR="005D7633" w:rsidRPr="00BD3658">
              <w:rPr>
                <w:sz w:val="20"/>
                <w:szCs w:val="20"/>
              </w:rPr>
              <w:t>nauguration</w:t>
            </w:r>
            <w:r w:rsidRPr="00BD3658">
              <w:rPr>
                <w:sz w:val="20"/>
                <w:szCs w:val="20"/>
              </w:rPr>
              <w:t>, don de livres par la Maison de la Russie (de la part du CRSC)</w:t>
            </w:r>
            <w:r w:rsidR="00245C37" w:rsidRPr="00BD3658">
              <w:rPr>
                <w:sz w:val="20"/>
                <w:szCs w:val="20"/>
              </w:rPr>
              <w:t xml:space="preserve"> </w:t>
            </w:r>
            <w:r w:rsidR="005D7633" w:rsidRPr="00BD3658">
              <w:rPr>
                <w:sz w:val="20"/>
                <w:szCs w:val="20"/>
              </w:rPr>
              <w:t>Exposition</w:t>
            </w:r>
          </w:p>
          <w:p w:rsidR="005D7633" w:rsidRPr="00BD3658" w:rsidRDefault="005B274C" w:rsidP="005F0F9A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Conférence « Géographie de la Russie : Le temps et l’espace dans la perception et la mentalité russe » (partie I)</w:t>
            </w:r>
          </w:p>
          <w:p w:rsidR="005F0F9A" w:rsidRPr="00BD3658" w:rsidRDefault="005F0F9A" w:rsidP="005F0F9A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Concert</w:t>
            </w:r>
            <w:r w:rsidR="005B274C" w:rsidRPr="00BD3658">
              <w:rPr>
                <w:sz w:val="20"/>
                <w:szCs w:val="20"/>
              </w:rPr>
              <w:t>/spectacle étudiant</w:t>
            </w:r>
          </w:p>
          <w:p w:rsidR="005F0F9A" w:rsidRPr="00BD3658" w:rsidRDefault="005B274C" w:rsidP="005B274C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suite de la Conférence (partie II)</w:t>
            </w:r>
          </w:p>
          <w:p w:rsidR="00BD3658" w:rsidRPr="00BD3658" w:rsidRDefault="00BD3658" w:rsidP="005B274C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Séminaire pour les enseignants et étudiants</w:t>
            </w:r>
          </w:p>
        </w:tc>
        <w:tc>
          <w:tcPr>
            <w:tcW w:w="1418" w:type="dxa"/>
          </w:tcPr>
          <w:p w:rsidR="005D7633" w:rsidRPr="00BD3658" w:rsidRDefault="005D7633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Faculté des Lettres</w:t>
            </w:r>
            <w:r w:rsidR="005B274C" w:rsidRPr="00BD3658">
              <w:rPr>
                <w:sz w:val="20"/>
                <w:szCs w:val="20"/>
              </w:rPr>
              <w:t>, Bibliothèque Henri Bosco</w:t>
            </w:r>
            <w:r w:rsidR="0082053B" w:rsidRPr="00BD3658">
              <w:rPr>
                <w:sz w:val="20"/>
                <w:szCs w:val="20"/>
              </w:rPr>
              <w:t xml:space="preserve"> (Salle des conférences)</w:t>
            </w:r>
          </w:p>
          <w:p w:rsidR="00F96C38" w:rsidRPr="00BD3658" w:rsidRDefault="00F96C38" w:rsidP="006130C2">
            <w:pPr>
              <w:rPr>
                <w:sz w:val="20"/>
                <w:szCs w:val="20"/>
              </w:rPr>
            </w:pPr>
          </w:p>
          <w:p w:rsidR="00F96C38" w:rsidRPr="00BD3658" w:rsidRDefault="00F96C38" w:rsidP="006130C2">
            <w:pPr>
              <w:rPr>
                <w:sz w:val="20"/>
                <w:szCs w:val="20"/>
              </w:rPr>
            </w:pPr>
          </w:p>
          <w:p w:rsidR="00F96C38" w:rsidRPr="00BD3658" w:rsidRDefault="00F96C38" w:rsidP="006130C2">
            <w:pPr>
              <w:rPr>
                <w:sz w:val="20"/>
                <w:szCs w:val="20"/>
              </w:rPr>
            </w:pPr>
          </w:p>
          <w:p w:rsidR="00F96C38" w:rsidRPr="00BD3658" w:rsidRDefault="00F96C38" w:rsidP="006130C2">
            <w:pPr>
              <w:rPr>
                <w:sz w:val="20"/>
                <w:szCs w:val="20"/>
              </w:rPr>
            </w:pPr>
          </w:p>
          <w:p w:rsidR="00F96C38" w:rsidRPr="00BD3658" w:rsidRDefault="00F96C38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Maison de la Russie à Nice</w:t>
            </w:r>
          </w:p>
        </w:tc>
        <w:tc>
          <w:tcPr>
            <w:tcW w:w="2409" w:type="dxa"/>
          </w:tcPr>
          <w:p w:rsidR="005D7633" w:rsidRPr="00BD3658" w:rsidRDefault="005D7633" w:rsidP="005D7633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Présentation par les profs de RUDN : géographie de la Russie, le temps et l’espace dans la perception et la mentalité russe. </w:t>
            </w: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</w:p>
          <w:p w:rsidR="00BD3658" w:rsidRPr="00BD3658" w:rsidRDefault="00BD3658" w:rsidP="005D7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Tous niveaux</w:t>
            </w:r>
          </w:p>
        </w:tc>
        <w:tc>
          <w:tcPr>
            <w:tcW w:w="1843" w:type="dxa"/>
          </w:tcPr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</w:p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Spectacle étudiant</w:t>
            </w:r>
            <w:r w:rsidR="00BB0BE3" w:rsidRPr="00BD3658">
              <w:rPr>
                <w:b/>
                <w:sz w:val="20"/>
                <w:szCs w:val="20"/>
              </w:rPr>
              <w:t xml:space="preserve"> (12h-1</w:t>
            </w:r>
            <w:r w:rsidR="005F0F9A" w:rsidRPr="00BD3658">
              <w:rPr>
                <w:b/>
                <w:sz w:val="20"/>
                <w:szCs w:val="20"/>
              </w:rPr>
              <w:t>3</w:t>
            </w:r>
            <w:r w:rsidR="0082053B" w:rsidRPr="00BD3658">
              <w:rPr>
                <w:b/>
                <w:sz w:val="20"/>
                <w:szCs w:val="20"/>
              </w:rPr>
              <w:t>h)</w:t>
            </w:r>
            <w:r w:rsidR="00A40CA6">
              <w:rPr>
                <w:b/>
                <w:sz w:val="20"/>
                <w:szCs w:val="20"/>
              </w:rPr>
              <w:t>(à confirmer)</w:t>
            </w:r>
          </w:p>
          <w:p w:rsidR="005D7633" w:rsidRPr="00BD3658" w:rsidRDefault="005D7633" w:rsidP="006130C2">
            <w:pPr>
              <w:rPr>
                <w:b/>
                <w:sz w:val="20"/>
                <w:szCs w:val="20"/>
              </w:rPr>
            </w:pPr>
          </w:p>
        </w:tc>
      </w:tr>
      <w:tr w:rsidR="005D7633" w:rsidRPr="00404F3C" w:rsidTr="003C044B">
        <w:tc>
          <w:tcPr>
            <w:tcW w:w="1668" w:type="dxa"/>
          </w:tcPr>
          <w:p w:rsidR="0082053B" w:rsidRPr="00BD3658" w:rsidRDefault="00BC278F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M</w:t>
            </w:r>
            <w:r w:rsidR="007C339A" w:rsidRPr="00BD3658">
              <w:rPr>
                <w:b/>
                <w:sz w:val="20"/>
                <w:szCs w:val="20"/>
              </w:rPr>
              <w:t>ardi 7</w:t>
            </w: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BD3658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18h-20h </w:t>
            </w: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82053B" w:rsidRPr="00BD3658" w:rsidRDefault="0082053B" w:rsidP="006130C2">
            <w:pPr>
              <w:rPr>
                <w:b/>
                <w:sz w:val="20"/>
                <w:szCs w:val="20"/>
              </w:rPr>
            </w:pPr>
          </w:p>
          <w:p w:rsidR="005D7633" w:rsidRPr="00BD3658" w:rsidRDefault="005D7633" w:rsidP="00BD365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C278F" w:rsidRPr="00BD3658" w:rsidRDefault="005D7633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 </w:t>
            </w:r>
            <w:r w:rsidR="00BC278F" w:rsidRPr="00BD3658">
              <w:rPr>
                <w:sz w:val="20"/>
                <w:szCs w:val="20"/>
              </w:rPr>
              <w:t>Dans les écoles, collèges de la ville : présentation des cours et travail avec les élèves.</w:t>
            </w:r>
          </w:p>
          <w:p w:rsidR="003C044B" w:rsidRPr="00BD3658" w:rsidRDefault="003C044B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b/>
                <w:sz w:val="20"/>
                <w:szCs w:val="20"/>
              </w:rPr>
            </w:pPr>
          </w:p>
          <w:p w:rsidR="005D7633" w:rsidRPr="00BD3658" w:rsidRDefault="00BC278F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séminaires avec les enseignants des écoles (publiques et associatives) </w:t>
            </w:r>
          </w:p>
        </w:tc>
        <w:tc>
          <w:tcPr>
            <w:tcW w:w="1418" w:type="dxa"/>
          </w:tcPr>
          <w:p w:rsidR="00BC278F" w:rsidRPr="00BD3658" w:rsidRDefault="00BC278F" w:rsidP="006130C2">
            <w:pPr>
              <w:rPr>
                <w:sz w:val="20"/>
                <w:szCs w:val="20"/>
              </w:rPr>
            </w:pPr>
            <w:proofErr w:type="spellStart"/>
            <w:r w:rsidRPr="00BD3658">
              <w:rPr>
                <w:sz w:val="20"/>
                <w:szCs w:val="20"/>
              </w:rPr>
              <w:t>Ronchèse</w:t>
            </w:r>
            <w:proofErr w:type="spellEnd"/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  <w:p w:rsidR="00BC278F" w:rsidRPr="00BD3658" w:rsidRDefault="00BC278F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Vernier</w:t>
            </w:r>
          </w:p>
          <w:p w:rsidR="00BC278F" w:rsidRPr="00BD3658" w:rsidRDefault="00BC278F" w:rsidP="006130C2">
            <w:pPr>
              <w:rPr>
                <w:sz w:val="20"/>
                <w:szCs w:val="20"/>
              </w:rPr>
            </w:pPr>
          </w:p>
          <w:p w:rsidR="00BC278F" w:rsidRPr="00BD3658" w:rsidRDefault="00BC278F" w:rsidP="006130C2">
            <w:pPr>
              <w:rPr>
                <w:sz w:val="20"/>
                <w:szCs w:val="20"/>
              </w:rPr>
            </w:pPr>
          </w:p>
          <w:p w:rsidR="003C044B" w:rsidRPr="00BD3658" w:rsidRDefault="003C044B" w:rsidP="006130C2">
            <w:pPr>
              <w:rPr>
                <w:sz w:val="20"/>
                <w:szCs w:val="20"/>
              </w:rPr>
            </w:pPr>
          </w:p>
          <w:p w:rsidR="00BC278F" w:rsidRDefault="00BC278F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Fac de Lettres</w:t>
            </w:r>
          </w:p>
          <w:p w:rsidR="003273BD" w:rsidRPr="00BD3658" w:rsidRDefault="003273BD" w:rsidP="00613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Amphi 68</w:t>
            </w:r>
          </w:p>
        </w:tc>
        <w:tc>
          <w:tcPr>
            <w:tcW w:w="2409" w:type="dxa"/>
          </w:tcPr>
          <w:p w:rsidR="00BC278F" w:rsidRPr="00BD3658" w:rsidRDefault="003C044B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Apprentissage du russe dans des classes comprenant des francophones et des russophones</w:t>
            </w:r>
          </w:p>
          <w:p w:rsidR="003C044B" w:rsidRPr="00BD3658" w:rsidRDefault="003C044B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Dictionnaires associatifs et</w:t>
            </w:r>
          </w:p>
          <w:p w:rsidR="00BC278F" w:rsidRPr="00BD3658" w:rsidRDefault="00BC278F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Approbation du manuel de russe en préparation à RUDN pour l’apprentissage du russe</w:t>
            </w:r>
          </w:p>
          <w:p w:rsidR="003C044B" w:rsidRPr="00BD3658" w:rsidRDefault="003C044B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Discussions avec les enseignants</w:t>
            </w:r>
          </w:p>
        </w:tc>
        <w:tc>
          <w:tcPr>
            <w:tcW w:w="1843" w:type="dxa"/>
          </w:tcPr>
          <w:p w:rsidR="00BD3658" w:rsidRPr="00BD3658" w:rsidRDefault="005F0F9A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 xml:space="preserve">7/10 </w:t>
            </w:r>
          </w:p>
          <w:p w:rsidR="005F0F9A" w:rsidRPr="00BD3658" w:rsidRDefault="0063001D" w:rsidP="006130C2">
            <w:pPr>
              <w:rPr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 xml:space="preserve"> 9h-11h</w:t>
            </w:r>
            <w:r w:rsidR="00BD3658" w:rsidRPr="00BD365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F0F9A" w:rsidRPr="00BD3658">
              <w:rPr>
                <w:sz w:val="20"/>
                <w:szCs w:val="20"/>
              </w:rPr>
              <w:t>Ronchèse</w:t>
            </w:r>
            <w:proofErr w:type="spellEnd"/>
          </w:p>
          <w:p w:rsidR="005F0F9A" w:rsidRPr="00BD3658" w:rsidRDefault="0063001D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13.30-16.30</w:t>
            </w:r>
          </w:p>
          <w:p w:rsidR="0063001D" w:rsidRPr="00BD3658" w:rsidRDefault="0063001D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Vernier</w:t>
            </w:r>
          </w:p>
          <w:p w:rsidR="005F0F9A" w:rsidRPr="00BD3658" w:rsidRDefault="005F0F9A" w:rsidP="006130C2">
            <w:pPr>
              <w:rPr>
                <w:sz w:val="20"/>
                <w:szCs w:val="20"/>
              </w:rPr>
            </w:pPr>
          </w:p>
          <w:p w:rsidR="005F0F9A" w:rsidRPr="00BD3658" w:rsidRDefault="005F0F9A" w:rsidP="006130C2">
            <w:pPr>
              <w:rPr>
                <w:sz w:val="20"/>
                <w:szCs w:val="20"/>
              </w:rPr>
            </w:pPr>
          </w:p>
          <w:p w:rsidR="005F0F9A" w:rsidRPr="00BD3658" w:rsidRDefault="005F0F9A" w:rsidP="006130C2">
            <w:pPr>
              <w:rPr>
                <w:sz w:val="20"/>
                <w:szCs w:val="20"/>
              </w:rPr>
            </w:pPr>
          </w:p>
          <w:p w:rsidR="005F0F9A" w:rsidRPr="00BD3658" w:rsidRDefault="005F0F9A" w:rsidP="006130C2">
            <w:pPr>
              <w:rPr>
                <w:sz w:val="20"/>
                <w:szCs w:val="20"/>
              </w:rPr>
            </w:pPr>
          </w:p>
        </w:tc>
      </w:tr>
      <w:tr w:rsidR="005D7633" w:rsidRPr="00BC278F" w:rsidTr="003C044B">
        <w:tc>
          <w:tcPr>
            <w:tcW w:w="1668" w:type="dxa"/>
          </w:tcPr>
          <w:p w:rsidR="005D7633" w:rsidRPr="00BD3658" w:rsidRDefault="00BC278F" w:rsidP="00BC278F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M.</w:t>
            </w:r>
            <w:r w:rsidR="005D7633" w:rsidRPr="00BD3658">
              <w:rPr>
                <w:b/>
                <w:sz w:val="20"/>
                <w:szCs w:val="20"/>
              </w:rPr>
              <w:t>8</w:t>
            </w:r>
          </w:p>
          <w:p w:rsidR="00BD3658" w:rsidRPr="00BD3658" w:rsidRDefault="00BD3658" w:rsidP="00BC278F">
            <w:pPr>
              <w:rPr>
                <w:b/>
                <w:sz w:val="20"/>
                <w:szCs w:val="20"/>
              </w:rPr>
            </w:pPr>
          </w:p>
          <w:p w:rsidR="00BD3658" w:rsidRPr="00BD3658" w:rsidRDefault="00BD3658" w:rsidP="00BC278F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  <w:r w:rsidRPr="00BD3658">
              <w:rPr>
                <w:b/>
                <w:sz w:val="20"/>
                <w:szCs w:val="20"/>
              </w:rPr>
              <w:t>4-17</w:t>
            </w:r>
          </w:p>
        </w:tc>
        <w:tc>
          <w:tcPr>
            <w:tcW w:w="2551" w:type="dxa"/>
          </w:tcPr>
          <w:p w:rsidR="005D7633" w:rsidRPr="00BD3658" w:rsidRDefault="00BC278F" w:rsidP="00BC278F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Travail avec les élèves des écoles d’enseignement extrascolaire du russe ; préparation du spectacle du 11. </w:t>
            </w:r>
          </w:p>
        </w:tc>
        <w:tc>
          <w:tcPr>
            <w:tcW w:w="1418" w:type="dxa"/>
          </w:tcPr>
          <w:p w:rsidR="005D7633" w:rsidRPr="00BD3658" w:rsidRDefault="006A7553" w:rsidP="00BC278F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Collège Vernier</w:t>
            </w:r>
          </w:p>
          <w:p w:rsidR="00BC278F" w:rsidRPr="00BD3658" w:rsidRDefault="00BC278F" w:rsidP="00BC278F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D7633" w:rsidRPr="00BD3658" w:rsidRDefault="003C044B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Moyens associés d’apprentissage et pratique de la langue par la culture</w:t>
            </w:r>
            <w:r w:rsidR="00BC278F" w:rsidRPr="00BD3658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5D7633" w:rsidRPr="00BD3658" w:rsidRDefault="005D7633" w:rsidP="006130C2">
            <w:pPr>
              <w:rPr>
                <w:sz w:val="20"/>
                <w:szCs w:val="20"/>
              </w:rPr>
            </w:pPr>
          </w:p>
          <w:p w:rsidR="00F37B15" w:rsidRPr="00BD3658" w:rsidRDefault="00F37B15" w:rsidP="00F37B15">
            <w:pPr>
              <w:rPr>
                <w:b/>
                <w:sz w:val="20"/>
                <w:szCs w:val="20"/>
              </w:rPr>
            </w:pPr>
          </w:p>
        </w:tc>
      </w:tr>
      <w:tr w:rsidR="00BD3658" w:rsidRPr="00BC278F" w:rsidTr="003C044B">
        <w:tc>
          <w:tcPr>
            <w:tcW w:w="1668" w:type="dxa"/>
          </w:tcPr>
          <w:p w:rsidR="00BD3658" w:rsidRDefault="00BD3658" w:rsidP="00BC27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J. 9</w:t>
            </w:r>
          </w:p>
          <w:p w:rsidR="00BD3658" w:rsidRPr="00BD3658" w:rsidRDefault="00BD3658" w:rsidP="00BC27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18h – 19h30</w:t>
            </w:r>
          </w:p>
        </w:tc>
        <w:tc>
          <w:tcPr>
            <w:tcW w:w="2551" w:type="dxa"/>
          </w:tcPr>
          <w:p w:rsidR="00BD3658" w:rsidRPr="00BD3658" w:rsidRDefault="00BD3658" w:rsidP="00BC27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Séminaire étudiants adultes-enseignants</w:t>
            </w:r>
          </w:p>
        </w:tc>
        <w:tc>
          <w:tcPr>
            <w:tcW w:w="1418" w:type="dxa"/>
          </w:tcPr>
          <w:p w:rsidR="00BD3658" w:rsidRPr="00BD3658" w:rsidRDefault="00BD3658" w:rsidP="00BC27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Maison de la Russie</w:t>
            </w:r>
          </w:p>
        </w:tc>
        <w:tc>
          <w:tcPr>
            <w:tcW w:w="2409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débutants</w:t>
            </w:r>
          </w:p>
        </w:tc>
        <w:tc>
          <w:tcPr>
            <w:tcW w:w="1843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</w:tc>
      </w:tr>
      <w:tr w:rsidR="00BD3658" w:rsidRPr="00BC278F" w:rsidTr="003C044B">
        <w:tc>
          <w:tcPr>
            <w:tcW w:w="1668" w:type="dxa"/>
          </w:tcPr>
          <w:p w:rsidR="00BD3658" w:rsidRDefault="00BD3658" w:rsidP="00BC27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 10</w:t>
            </w:r>
          </w:p>
          <w:p w:rsidR="00BD3658" w:rsidRPr="00BD3658" w:rsidRDefault="00BD3658" w:rsidP="00BC27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18h – 19h30</w:t>
            </w:r>
          </w:p>
        </w:tc>
        <w:tc>
          <w:tcPr>
            <w:tcW w:w="2551" w:type="dxa"/>
          </w:tcPr>
          <w:p w:rsidR="00BD3658" w:rsidRPr="00BD3658" w:rsidRDefault="00BD3658" w:rsidP="00E77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Séminaire étudiants adultes-enseignants</w:t>
            </w:r>
          </w:p>
        </w:tc>
        <w:tc>
          <w:tcPr>
            <w:tcW w:w="1418" w:type="dxa"/>
          </w:tcPr>
          <w:p w:rsidR="00BD3658" w:rsidRPr="00BD3658" w:rsidRDefault="00BD3658" w:rsidP="00E77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Maison de la Russie</w:t>
            </w:r>
          </w:p>
        </w:tc>
        <w:tc>
          <w:tcPr>
            <w:tcW w:w="2409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intermédiaire</w:t>
            </w:r>
          </w:p>
        </w:tc>
        <w:tc>
          <w:tcPr>
            <w:tcW w:w="1843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</w:tc>
      </w:tr>
      <w:tr w:rsidR="00BD3658" w:rsidRPr="00955E67" w:rsidTr="003C044B">
        <w:tc>
          <w:tcPr>
            <w:tcW w:w="1668" w:type="dxa"/>
          </w:tcPr>
          <w:p w:rsidR="00BD3658" w:rsidRPr="00BD3658" w:rsidRDefault="00BD3658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Samedi 11</w:t>
            </w:r>
          </w:p>
          <w:p w:rsidR="00BD3658" w:rsidRPr="00BD3658" w:rsidRDefault="00BD3658" w:rsidP="006130C2">
            <w:pPr>
              <w:rPr>
                <w:b/>
                <w:sz w:val="20"/>
                <w:szCs w:val="20"/>
              </w:rPr>
            </w:pPr>
            <w:r w:rsidRPr="00BD3658">
              <w:rPr>
                <w:b/>
                <w:sz w:val="20"/>
                <w:szCs w:val="20"/>
              </w:rPr>
              <w:t>1</w:t>
            </w:r>
            <w:r w:rsidR="00505594">
              <w:rPr>
                <w:b/>
                <w:sz w:val="20"/>
                <w:szCs w:val="20"/>
              </w:rPr>
              <w:t>3</w:t>
            </w:r>
            <w:r w:rsidRPr="00BD3658">
              <w:rPr>
                <w:b/>
                <w:sz w:val="20"/>
                <w:szCs w:val="20"/>
              </w:rPr>
              <w:t>h-16h</w:t>
            </w: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Buffet de clôture</w:t>
            </w:r>
          </w:p>
        </w:tc>
        <w:tc>
          <w:tcPr>
            <w:tcW w:w="2551" w:type="dxa"/>
          </w:tcPr>
          <w:p w:rsidR="00BD3658" w:rsidRPr="00BD3658" w:rsidRDefault="00BD3658" w:rsidP="00BC278F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Journée des parents </w:t>
            </w:r>
          </w:p>
          <w:p w:rsidR="00BD3658" w:rsidRDefault="00BD3658" w:rsidP="00BC278F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Enseignants de l’extérieur</w:t>
            </w:r>
          </w:p>
          <w:p w:rsidR="00BD3658" w:rsidRPr="00BD3658" w:rsidRDefault="00BD3658" w:rsidP="00BC27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 tous ceux qui en veulent encore !</w:t>
            </w:r>
          </w:p>
          <w:p w:rsidR="00BD3658" w:rsidRPr="00BD3658" w:rsidRDefault="00BD3658" w:rsidP="00BC27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Faculté des Lettres </w:t>
            </w:r>
          </w:p>
          <w:p w:rsidR="00BD3658" w:rsidRPr="00BD3658" w:rsidRDefault="003273BD" w:rsidP="00613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Amphi 84</w:t>
            </w:r>
          </w:p>
        </w:tc>
        <w:tc>
          <w:tcPr>
            <w:tcW w:w="2409" w:type="dxa"/>
          </w:tcPr>
          <w:p w:rsidR="00BD3658" w:rsidRPr="00BD3658" w:rsidRDefault="00BD3658" w:rsidP="003C044B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 xml:space="preserve">Discussions </w:t>
            </w:r>
          </w:p>
          <w:p w:rsidR="00BD3658" w:rsidRPr="00BD3658" w:rsidRDefault="00BD3658" w:rsidP="003C044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D3658" w:rsidRPr="00BD3658" w:rsidRDefault="00BD3658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Mini spectacle</w:t>
            </w: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</w:p>
          <w:p w:rsidR="00BD3658" w:rsidRPr="00BD3658" w:rsidRDefault="00BD3658" w:rsidP="006130C2">
            <w:pPr>
              <w:rPr>
                <w:sz w:val="20"/>
                <w:szCs w:val="20"/>
              </w:rPr>
            </w:pPr>
            <w:r w:rsidRPr="00BD3658">
              <w:rPr>
                <w:sz w:val="20"/>
                <w:szCs w:val="20"/>
              </w:rPr>
              <w:t>Confectionné en commun</w:t>
            </w:r>
          </w:p>
        </w:tc>
      </w:tr>
    </w:tbl>
    <w:p w:rsidR="005D7633" w:rsidRDefault="005D7633" w:rsidP="005D7633"/>
    <w:p w:rsidR="00BD3658" w:rsidRDefault="00BD3658" w:rsidP="005D7633">
      <w:r>
        <w:t>Pour les soirées du 9 et du 10 : merci de vous inscrire (nombre de places limité !)</w:t>
      </w:r>
    </w:p>
    <w:p w:rsidR="003273BD" w:rsidRDefault="003273BD" w:rsidP="005D7633">
      <w:r>
        <w:t>Collège Vernier : 33 rue Vernier (tram Gare Thiers)</w:t>
      </w:r>
    </w:p>
    <w:p w:rsidR="003273BD" w:rsidRDefault="003273BD" w:rsidP="005D7633">
      <w:r>
        <w:t xml:space="preserve">Faculté des Lettres (campus </w:t>
      </w:r>
      <w:proofErr w:type="spellStart"/>
      <w:r>
        <w:t>Carlone</w:t>
      </w:r>
      <w:proofErr w:type="spellEnd"/>
      <w:r>
        <w:t xml:space="preserve">) : 98 </w:t>
      </w:r>
      <w:proofErr w:type="spellStart"/>
      <w:r>
        <w:t>bld</w:t>
      </w:r>
      <w:proofErr w:type="spellEnd"/>
      <w:r>
        <w:t xml:space="preserve"> Edouard Herriot (bus 22)</w:t>
      </w:r>
    </w:p>
    <w:p w:rsidR="003273BD" w:rsidRPr="00BC278F" w:rsidRDefault="003273BD" w:rsidP="005D7633">
      <w:r>
        <w:t xml:space="preserve">Maison de la Russie : 3 avenue Cyrille </w:t>
      </w:r>
      <w:proofErr w:type="spellStart"/>
      <w:r>
        <w:t>Besset</w:t>
      </w:r>
      <w:proofErr w:type="spellEnd"/>
      <w:r>
        <w:t xml:space="preserve"> (tram </w:t>
      </w:r>
      <w:proofErr w:type="spellStart"/>
      <w:r>
        <w:t>Valrose</w:t>
      </w:r>
      <w:proofErr w:type="spellEnd"/>
      <w:r>
        <w:t>-université)</w:t>
      </w:r>
    </w:p>
    <w:sectPr w:rsidR="003273BD" w:rsidRPr="00BC278F" w:rsidSect="00BD365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6AC" w:rsidRDefault="00E846AC" w:rsidP="00D70DA4">
      <w:r>
        <w:separator/>
      </w:r>
    </w:p>
  </w:endnote>
  <w:endnote w:type="continuationSeparator" w:id="0">
    <w:p w:rsidR="00E846AC" w:rsidRDefault="00E846AC" w:rsidP="00D70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6AC" w:rsidRDefault="00E846AC" w:rsidP="00D70DA4">
      <w:r>
        <w:separator/>
      </w:r>
    </w:p>
  </w:footnote>
  <w:footnote w:type="continuationSeparator" w:id="0">
    <w:p w:rsidR="00E846AC" w:rsidRDefault="00E846AC" w:rsidP="00D70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37" w:rsidRDefault="00245C37" w:rsidP="006130C2">
    <w:pPr>
      <w:pStyle w:val="En-tte"/>
      <w:jc w:val="right"/>
    </w:pPr>
    <w:r>
      <w:rPr>
        <w:lang w:val="ru-RU"/>
      </w:rPr>
      <w:t>проект</w:t>
    </w:r>
  </w:p>
  <w:p w:rsidR="00245C37" w:rsidRDefault="00245C37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633"/>
    <w:rsid w:val="00245C37"/>
    <w:rsid w:val="00265ECF"/>
    <w:rsid w:val="002E461E"/>
    <w:rsid w:val="003273BD"/>
    <w:rsid w:val="003655C9"/>
    <w:rsid w:val="003A326C"/>
    <w:rsid w:val="003C044B"/>
    <w:rsid w:val="004D0EF3"/>
    <w:rsid w:val="00505594"/>
    <w:rsid w:val="005069BB"/>
    <w:rsid w:val="00512BB2"/>
    <w:rsid w:val="005A794F"/>
    <w:rsid w:val="005B274C"/>
    <w:rsid w:val="005B4C8E"/>
    <w:rsid w:val="005B5434"/>
    <w:rsid w:val="005B6D7A"/>
    <w:rsid w:val="005D7633"/>
    <w:rsid w:val="005E3849"/>
    <w:rsid w:val="005F0F9A"/>
    <w:rsid w:val="006130C2"/>
    <w:rsid w:val="0061612D"/>
    <w:rsid w:val="0063001D"/>
    <w:rsid w:val="00664810"/>
    <w:rsid w:val="006A7553"/>
    <w:rsid w:val="006D3247"/>
    <w:rsid w:val="00705CEF"/>
    <w:rsid w:val="00767641"/>
    <w:rsid w:val="007C339A"/>
    <w:rsid w:val="007F2B4C"/>
    <w:rsid w:val="00810F86"/>
    <w:rsid w:val="0082053B"/>
    <w:rsid w:val="00820EB2"/>
    <w:rsid w:val="008562DD"/>
    <w:rsid w:val="00925A4E"/>
    <w:rsid w:val="00A40CA6"/>
    <w:rsid w:val="00A46C99"/>
    <w:rsid w:val="00B03F53"/>
    <w:rsid w:val="00B253C7"/>
    <w:rsid w:val="00B6204C"/>
    <w:rsid w:val="00B73AA2"/>
    <w:rsid w:val="00B834F6"/>
    <w:rsid w:val="00BB0BE3"/>
    <w:rsid w:val="00BC278F"/>
    <w:rsid w:val="00BD3658"/>
    <w:rsid w:val="00C004C8"/>
    <w:rsid w:val="00D30028"/>
    <w:rsid w:val="00D70DA4"/>
    <w:rsid w:val="00DD3A29"/>
    <w:rsid w:val="00DD61D1"/>
    <w:rsid w:val="00E3376D"/>
    <w:rsid w:val="00E7521C"/>
    <w:rsid w:val="00E846AC"/>
    <w:rsid w:val="00F37B15"/>
    <w:rsid w:val="00F57B17"/>
    <w:rsid w:val="00F82E17"/>
    <w:rsid w:val="00F96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33"/>
    <w:pPr>
      <w:spacing w:line="240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D7633"/>
    <w:pPr>
      <w:spacing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D76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763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33"/>
    <w:pPr>
      <w:spacing w:line="240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5D7633"/>
    <w:pPr>
      <w:spacing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D76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76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de la Russie</dc:creator>
  <cp:lastModifiedBy>Maison de la Russie</cp:lastModifiedBy>
  <cp:revision>7</cp:revision>
  <dcterms:created xsi:type="dcterms:W3CDTF">2014-09-18T08:05:00Z</dcterms:created>
  <dcterms:modified xsi:type="dcterms:W3CDTF">2014-09-30T13:20:00Z</dcterms:modified>
</cp:coreProperties>
</file>